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B4B21" w14:textId="77777777" w:rsidR="0071482D" w:rsidRDefault="0071482D" w:rsidP="0071482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附件3</w:t>
      </w:r>
    </w:p>
    <w:p w14:paraId="193E013D" w14:textId="77777777" w:rsidR="0071482D" w:rsidRDefault="0071482D" w:rsidP="0071482D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标准分计算示例</w:t>
      </w:r>
    </w:p>
    <w:tbl>
      <w:tblPr>
        <w:tblW w:w="12956" w:type="dxa"/>
        <w:jc w:val="center"/>
        <w:tblLook w:val="0000" w:firstRow="0" w:lastRow="0" w:firstColumn="0" w:lastColumn="0" w:noHBand="0" w:noVBand="0"/>
      </w:tblPr>
      <w:tblGrid>
        <w:gridCol w:w="827"/>
        <w:gridCol w:w="944"/>
        <w:gridCol w:w="1240"/>
        <w:gridCol w:w="1092"/>
        <w:gridCol w:w="1092"/>
        <w:gridCol w:w="944"/>
        <w:gridCol w:w="1240"/>
        <w:gridCol w:w="944"/>
        <w:gridCol w:w="1240"/>
        <w:gridCol w:w="1092"/>
        <w:gridCol w:w="1092"/>
        <w:gridCol w:w="1209"/>
      </w:tblGrid>
      <w:tr w:rsidR="0071482D" w14:paraId="30D9D08A" w14:textId="77777777" w:rsidTr="00B14841">
        <w:trPr>
          <w:trHeight w:val="821"/>
          <w:jc w:val="center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2493D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学生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809F53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全学程学分积（学业综合成绩）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br/>
              <w:t>（95%）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6CF7DE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参加志愿服务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br/>
              <w:t>（2%）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6DA26B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到国际组织实习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br/>
              <w:t>（0.5%）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FCA123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科研成果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br/>
              <w:t>（1%）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E9362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竞赛获奖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br/>
              <w:t>（1.5%）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E28DE01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综合成绩</w:t>
            </w:r>
          </w:p>
        </w:tc>
      </w:tr>
      <w:tr w:rsidR="0071482D" w14:paraId="51D29CDF" w14:textId="77777777" w:rsidTr="00B14841">
        <w:trPr>
          <w:trHeight w:val="402"/>
          <w:jc w:val="center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017F" w14:textId="77777777" w:rsidR="0071482D" w:rsidRDefault="0071482D" w:rsidP="00B14841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023ED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原始分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F1D2F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标准分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F3EA1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原始分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AD48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标准分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E9AAB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原始分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06119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标准分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9C0CB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原始分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F4E0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标准分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01A00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原始分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27008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标准分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40AA50" w14:textId="77777777" w:rsidR="0071482D" w:rsidRDefault="0071482D" w:rsidP="00B14841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71482D" w14:paraId="06C53756" w14:textId="77777777" w:rsidTr="00B14841">
        <w:trPr>
          <w:trHeight w:val="402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900BD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a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7AFE1172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04ADB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4074AAEB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80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DE0D9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7B8C1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885F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7908F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19518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55.55556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1E7176B6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80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3F86A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DBB3F" w14:textId="77777777" w:rsidR="0071482D" w:rsidRDefault="0071482D" w:rsidP="00B14841">
            <w:pPr>
              <w:widowControl/>
              <w:jc w:val="right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99.30556</w:t>
            </w:r>
          </w:p>
        </w:tc>
      </w:tr>
      <w:tr w:rsidR="0071482D" w14:paraId="274D7CD5" w14:textId="77777777" w:rsidTr="00B14841">
        <w:trPr>
          <w:trHeight w:val="402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88162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b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86DB6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5A22E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98.97959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B87FE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CE779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87.5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39A902BF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60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B218B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2A844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70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F938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77.77778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E9BE2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EBF7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87.5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F62C8" w14:textId="77777777" w:rsidR="0071482D" w:rsidRDefault="0071482D" w:rsidP="00B14841">
            <w:pPr>
              <w:widowControl/>
              <w:jc w:val="right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98.37089</w:t>
            </w:r>
          </w:p>
        </w:tc>
      </w:tr>
      <w:tr w:rsidR="0071482D" w14:paraId="3777B4BD" w14:textId="77777777" w:rsidTr="00B14841">
        <w:trPr>
          <w:trHeight w:val="402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AB99D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c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FABC1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CDE49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97.95918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861D3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DA42F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75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07252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E860F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83.33333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5189D839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8D667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60324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27C3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75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939B4" w14:textId="77777777" w:rsidR="0071482D" w:rsidRDefault="0071482D" w:rsidP="00B14841">
            <w:pPr>
              <w:widowControl/>
              <w:jc w:val="right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97.10289</w:t>
            </w:r>
          </w:p>
        </w:tc>
      </w:tr>
      <w:tr w:rsidR="0071482D" w14:paraId="427B4853" w14:textId="77777777" w:rsidTr="00B14841">
        <w:trPr>
          <w:trHeight w:val="402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D845D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d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BA51F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A7F15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96.93878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A4D41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27D93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62.5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2467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95F81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66.66667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BAC6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6E86A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55.55556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F03F9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83CA7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62.5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B9A4D" w14:textId="77777777" w:rsidR="0071482D" w:rsidRDefault="0071482D" w:rsidP="00B14841">
            <w:pPr>
              <w:widowControl/>
              <w:jc w:val="right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95.16823</w:t>
            </w:r>
          </w:p>
        </w:tc>
      </w:tr>
      <w:tr w:rsidR="0071482D" w14:paraId="67962DC3" w14:textId="77777777" w:rsidTr="00B14841">
        <w:trPr>
          <w:trHeight w:val="402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27584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e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308DE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8042B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95.91837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49F16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40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1B69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04DE8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9910D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E7C6A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79613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44.44444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506C8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40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2031E" w14:textId="77777777" w:rsidR="0071482D" w:rsidRDefault="0071482D" w:rsidP="00B1484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E7548" w14:textId="77777777" w:rsidR="0071482D" w:rsidRDefault="0071482D" w:rsidP="00B14841">
            <w:pPr>
              <w:widowControl/>
              <w:jc w:val="right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93.56689</w:t>
            </w:r>
          </w:p>
        </w:tc>
      </w:tr>
      <w:tr w:rsidR="0071482D" w14:paraId="7F77414B" w14:textId="77777777" w:rsidTr="00B14841">
        <w:trPr>
          <w:trHeight w:val="1379"/>
          <w:jc w:val="center"/>
        </w:trPr>
        <w:tc>
          <w:tcPr>
            <w:tcW w:w="1295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666D2E" w14:textId="77777777" w:rsidR="0071482D" w:rsidRDefault="0071482D" w:rsidP="00B14841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说明：</w:t>
            </w: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br/>
              <w:t>各项成绩原始分均以100分为满分。计算方法：各项标准分=学生原始分数/该专业该项最高分*100；综合成绩=全学程学分积（学业综合成绩）标准分*95%+参加志愿服务标准分*2%+到国际组织实习标准分*0.5%+科研成果标准分*1%+竞赛获奖标准分*1.5%。</w:t>
            </w:r>
          </w:p>
        </w:tc>
      </w:tr>
    </w:tbl>
    <w:p w14:paraId="1D10D44F" w14:textId="77777777" w:rsidR="0071482D" w:rsidRDefault="0071482D" w:rsidP="0071482D">
      <w:pPr>
        <w:jc w:val="center"/>
        <w:rPr>
          <w:rFonts w:ascii="宋体" w:hAnsi="宋体" w:hint="eastAsia"/>
          <w:b/>
          <w:sz w:val="32"/>
          <w:szCs w:val="32"/>
        </w:rPr>
      </w:pPr>
    </w:p>
    <w:p w14:paraId="54F30CB5" w14:textId="77777777" w:rsidR="003B7D5D" w:rsidRPr="0071482D" w:rsidRDefault="003B7D5D"/>
    <w:sectPr w:rsidR="003B7D5D" w:rsidRPr="0071482D" w:rsidSect="007148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948BF" w14:textId="77777777" w:rsidR="00D94753" w:rsidRDefault="00D94753" w:rsidP="0071482D">
      <w:r>
        <w:separator/>
      </w:r>
    </w:p>
  </w:endnote>
  <w:endnote w:type="continuationSeparator" w:id="0">
    <w:p w14:paraId="1F382F73" w14:textId="77777777" w:rsidR="00D94753" w:rsidRDefault="00D94753" w:rsidP="0071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A3389" w14:textId="77777777" w:rsidR="00D94753" w:rsidRDefault="00D94753" w:rsidP="0071482D">
      <w:r>
        <w:separator/>
      </w:r>
    </w:p>
  </w:footnote>
  <w:footnote w:type="continuationSeparator" w:id="0">
    <w:p w14:paraId="2072E929" w14:textId="77777777" w:rsidR="00D94753" w:rsidRDefault="00D94753" w:rsidP="00714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D5D"/>
    <w:rsid w:val="003B7D5D"/>
    <w:rsid w:val="0071482D"/>
    <w:rsid w:val="00D9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3D3C502-9F16-4026-945C-32AA0F66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82D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82D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148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48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148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gao</dc:creator>
  <cp:keywords/>
  <dc:description/>
  <cp:lastModifiedBy>yu gao</cp:lastModifiedBy>
  <cp:revision>2</cp:revision>
  <dcterms:created xsi:type="dcterms:W3CDTF">2023-09-16T02:57:00Z</dcterms:created>
  <dcterms:modified xsi:type="dcterms:W3CDTF">2023-09-16T02:58:00Z</dcterms:modified>
</cp:coreProperties>
</file>