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E1A8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313" w:afterLines="100" w:afterAutospacing="0" w:line="360" w:lineRule="auto"/>
        <w:ind w:left="0" w:right="0"/>
        <w:jc w:val="center"/>
        <w:textAlignment w:val="auto"/>
        <w:rPr>
          <w:rFonts w:hint="eastAsia" w:ascii="小标宋" w:hAnsi="小标宋" w:eastAsia="小标宋" w:cs="小标宋"/>
          <w:sz w:val="40"/>
          <w:szCs w:val="40"/>
        </w:rPr>
      </w:pPr>
      <w:r>
        <w:rPr>
          <w:rStyle w:val="5"/>
          <w:rFonts w:hint="eastAsia" w:ascii="小标宋" w:hAnsi="小标宋" w:eastAsia="小标宋" w:cs="小标宋"/>
          <w:color w:val="D81917"/>
          <w:sz w:val="40"/>
          <w:szCs w:val="40"/>
        </w:rPr>
        <w:t>如何写好入党申请书</w:t>
      </w:r>
    </w:p>
    <w:p w14:paraId="4FBAA6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 w:line="360" w:lineRule="auto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一、具体内容和格式</w:t>
      </w:r>
    </w:p>
    <w:p w14:paraId="61F789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 w:line="360" w:lineRule="auto"/>
        <w:ind w:left="0" w:righ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标题</w:t>
      </w:r>
      <w:r>
        <w:rPr>
          <w:rFonts w:hint="eastAsia" w:ascii="仿宋" w:hAnsi="仿宋" w:eastAsia="仿宋" w:cs="仿宋"/>
          <w:sz w:val="28"/>
          <w:szCs w:val="28"/>
        </w:rPr>
        <w:t>——居中书写“入党申请书”。</w:t>
      </w:r>
    </w:p>
    <w:p w14:paraId="74B2B7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 w:line="360" w:lineRule="auto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称谓</w:t>
      </w:r>
      <w:r>
        <w:rPr>
          <w:rFonts w:hint="eastAsia" w:ascii="仿宋" w:hAnsi="仿宋" w:eastAsia="仿宋" w:cs="仿宋"/>
          <w:sz w:val="28"/>
          <w:szCs w:val="28"/>
        </w:rPr>
        <w:t>——即申请人对党组织的称呼。一般写“敬爱的党组织”。顶格书写在标题的下一行，后面加冒号。</w:t>
      </w:r>
    </w:p>
    <w:p w14:paraId="0C1378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 w:line="360" w:lineRule="auto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正文</w:t>
      </w:r>
      <w:r>
        <w:rPr>
          <w:rFonts w:hint="eastAsia" w:ascii="仿宋" w:hAnsi="仿宋" w:eastAsia="仿宋" w:cs="仿宋"/>
          <w:sz w:val="28"/>
          <w:szCs w:val="28"/>
        </w:rPr>
        <w:t>——主要内容包括：对党的认识、入党的动机和对待入党的态度；个人在政治、思想、学习、工作等方面的主要表现情况；今后努力方向及如何以实际行动争取入党；个人简历，包括自己有无政治历史问题，受过何种奖励、处分，家庭成员及主要社会关系情况。</w:t>
      </w:r>
    </w:p>
    <w:p w14:paraId="246461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 w:line="360" w:lineRule="auto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结尾</w:t>
      </w:r>
      <w:r>
        <w:rPr>
          <w:rFonts w:hint="eastAsia" w:ascii="仿宋" w:hAnsi="仿宋" w:eastAsia="仿宋" w:cs="仿宋"/>
          <w:sz w:val="28"/>
          <w:szCs w:val="28"/>
        </w:rPr>
        <w:t>——申请书的结尾主要表达请党组织考察的心情和愿望，一般“请党组织在实践中考验我”或“请党组织看我的实际行动”作为正文的结束。正文写完后，加“此致，敬礼”等用语结束全文。</w:t>
      </w:r>
    </w:p>
    <w:p w14:paraId="027020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 w:line="360" w:lineRule="auto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署名和日期</w:t>
      </w:r>
      <w:r>
        <w:rPr>
          <w:rFonts w:hint="eastAsia" w:ascii="仿宋" w:hAnsi="仿宋" w:eastAsia="仿宋" w:cs="仿宋"/>
          <w:sz w:val="28"/>
          <w:szCs w:val="28"/>
        </w:rPr>
        <w:t>——一般居右书写“申请人×××”，下一行写上“×年×月×日”。</w:t>
      </w:r>
    </w:p>
    <w:p w14:paraId="5B113D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 w:line="360" w:lineRule="auto"/>
        <w:ind w:left="0" w:right="0"/>
        <w:jc w:val="left"/>
        <w:rPr>
          <w:rStyle w:val="5"/>
          <w:rFonts w:hint="eastAsia" w:ascii="仿宋" w:hAnsi="仿宋" w:eastAsia="仿宋" w:cs="仿宋"/>
          <w:sz w:val="28"/>
          <w:szCs w:val="28"/>
        </w:rPr>
      </w:pPr>
    </w:p>
    <w:p w14:paraId="137851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 w:line="360" w:lineRule="auto"/>
        <w:ind w:left="0" w:right="0"/>
        <w:jc w:val="left"/>
        <w:rPr>
          <w:rStyle w:val="5"/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二、写入党申请书应该注意的问题</w:t>
      </w:r>
    </w:p>
    <w:p w14:paraId="7476B4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 w:line="360" w:lineRule="auto"/>
        <w:ind w:left="0" w:right="0" w:firstLine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《入党申请书》需用黑色签字笔手写，字数不少于2000字，</w:t>
      </w:r>
      <w:r>
        <w:rPr>
          <w:rStyle w:val="5"/>
          <w:rFonts w:hint="eastAsia" w:ascii="仿宋" w:hAnsi="仿宋" w:eastAsia="仿宋" w:cs="仿宋"/>
          <w:sz w:val="28"/>
          <w:szCs w:val="28"/>
        </w:rPr>
        <w:t>正文部分应至少书写到第五页最后一行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Style w:val="5"/>
          <w:rFonts w:hint="eastAsia" w:ascii="仿宋" w:hAnsi="仿宋" w:eastAsia="仿宋" w:cs="仿宋"/>
          <w:sz w:val="28"/>
          <w:szCs w:val="28"/>
        </w:rPr>
        <w:t>字数不够一律退回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7A88F1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 w:line="360" w:lineRule="auto"/>
        <w:ind w:left="0" w:right="0" w:firstLine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采用A4幅面的400字方格稿纸（推荐使用带有北京林业大学标志的绿色方格稿纸）。</w:t>
      </w:r>
    </w:p>
    <w:p w14:paraId="30DF00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 w:line="360" w:lineRule="auto"/>
        <w:ind w:left="0" w:right="0" w:firstLine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字迹工整，个别错字可用斜线划除，不得涂黑或使用修正液、修正带、贴纸等。单页错字率不得超过1%，不得出现大段涂改、涂抹痕迹，错字过多时应重写该页。</w:t>
      </w:r>
    </w:p>
    <w:p w14:paraId="17B3D1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 w:line="360" w:lineRule="auto"/>
        <w:ind w:left="0" w:right="0" w:firstLine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用铅笔把班级、姓名、学号统一写于首页左上角。不符合要求一律退还。</w:t>
      </w:r>
    </w:p>
    <w:p w14:paraId="7005F0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 w:line="360" w:lineRule="auto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sz w:val="28"/>
          <w:szCs w:val="28"/>
        </w:rPr>
        <w:t>认真学习党章及党的有关会议文件，学习党的历史知识，掌握其基本精神，加深对党的性质、指导思想、宗旨、任务、党员的权利和义务等基本知识的理解。</w:t>
      </w:r>
    </w:p>
    <w:p w14:paraId="773AD7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 w:line="360" w:lineRule="auto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sz w:val="28"/>
          <w:szCs w:val="28"/>
        </w:rPr>
        <w:t>根据实际思想谈对党的认识和入党动机等，反映自己的真实思想。</w:t>
      </w:r>
    </w:p>
    <w:p w14:paraId="4244E3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</w:t>
      </w:r>
      <w:r>
        <w:rPr>
          <w:rFonts w:hint="eastAsia" w:ascii="仿宋" w:hAnsi="仿宋" w:eastAsia="仿宋" w:cs="仿宋"/>
          <w:sz w:val="28"/>
          <w:szCs w:val="28"/>
        </w:rPr>
        <w:t>申请书书写要朴实、庄重，正文中的内容要根据自己的实际情况如实撰写。</w:t>
      </w:r>
    </w:p>
    <w:p w14:paraId="216750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</w:p>
    <w:p w14:paraId="6BE856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2945765" cy="4043680"/>
            <wp:effectExtent l="0" t="0" r="6985" b="13970"/>
            <wp:docPr id="3" name="图片 3" descr="微信图片_2024090722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9072220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5765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E3175"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 w:bidi="ar"/>
        </w:rPr>
        <w:t>入党申请书格式参考</w:t>
      </w:r>
    </w:p>
    <w:p w14:paraId="253FA7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31291B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2597785" cy="3574415"/>
            <wp:effectExtent l="0" t="0" r="12065" b="6985"/>
            <wp:docPr id="4" name="图片 4" descr="微信图片_20240907222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90722210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7785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CEB48"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仿宋" w:hAnsi="仿宋" w:eastAsia="仿宋" w:cs="仿宋"/>
          <w:kern w:val="0"/>
          <w:sz w:val="21"/>
          <w:szCs w:val="21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 w:bidi="ar"/>
        </w:rPr>
        <w:t>稿纸模板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E1C292-9637-47F3-B847-B85F1337A395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8FC876E-4EE0-4CE4-9D1C-519AD941E6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iYWU4MDg5M2Q3ZDRiMTQzOWVmYjJmZDQ4MDM3MDMifQ=="/>
  </w:docVars>
  <w:rsids>
    <w:rsidRoot w:val="1F6754FB"/>
    <w:rsid w:val="1F6754FB"/>
    <w:rsid w:val="5D7B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2024-09-11T11:03:00Z</dcterms:created>
  <dc:creator>羊羊羊</dc:creator>
  <cp:lastModifiedBy>羊羊羊</cp:lastModifiedBy>
  <dcterms:modified xsi:type="dcterms:W3CDTF">2024-09-11T11:06:36Z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2C37C3EB9B5641DAA6B0FC9D59FE90DA_11</vt:lpwstr>
  </property>
</Properties>
</file>